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B0476A" w14:textId="77777777" w:rsidR="00075F9E" w:rsidRPr="008B2D1E" w:rsidRDefault="00743E28" w:rsidP="00075F9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075F9E" w:rsidRPr="008B2D1E">
        <w:rPr>
          <w:rFonts w:ascii="Times New Roman" w:hAnsi="Times New Roman"/>
          <w:b/>
          <w:i/>
          <w:sz w:val="24"/>
          <w:szCs w:val="24"/>
        </w:rPr>
        <w:t xml:space="preserve">Комплексно-тематическое планирование организованной образовательной деятельности </w:t>
      </w:r>
    </w:p>
    <w:p w14:paraId="11B0B3A2" w14:textId="1398D999" w:rsidR="00C83BA0" w:rsidRPr="002F3A10" w:rsidRDefault="00075F9E" w:rsidP="00075F9E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DE5"/>
        </w:rPr>
      </w:pPr>
      <w:r w:rsidRPr="008B2D1E">
        <w:rPr>
          <w:rFonts w:ascii="Times New Roman" w:hAnsi="Times New Roman"/>
          <w:b/>
          <w:i/>
          <w:sz w:val="24"/>
          <w:szCs w:val="24"/>
        </w:rPr>
        <w:t xml:space="preserve">в  </w:t>
      </w:r>
      <w:r>
        <w:rPr>
          <w:rFonts w:ascii="Times New Roman" w:hAnsi="Times New Roman"/>
          <w:b/>
          <w:i/>
          <w:sz w:val="24"/>
          <w:szCs w:val="24"/>
        </w:rPr>
        <w:t>старшей</w:t>
      </w:r>
      <w:r w:rsidR="00A815A1">
        <w:rPr>
          <w:rFonts w:ascii="Times New Roman" w:hAnsi="Times New Roman"/>
          <w:b/>
          <w:i/>
          <w:sz w:val="24"/>
          <w:szCs w:val="24"/>
        </w:rPr>
        <w:t xml:space="preserve"> группе </w:t>
      </w:r>
      <w:bookmarkStart w:id="0" w:name="_GoBack"/>
      <w:bookmarkEnd w:id="0"/>
    </w:p>
    <w:tbl>
      <w:tblPr>
        <w:tblW w:w="15134" w:type="dxa"/>
        <w:tblInd w:w="-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1701"/>
        <w:gridCol w:w="3988"/>
        <w:gridCol w:w="8203"/>
      </w:tblGrid>
      <w:tr w:rsidR="00C83BA0" w:rsidRPr="002F3A10" w14:paraId="2A02C2D8" w14:textId="77777777" w:rsidTr="00C83BA0">
        <w:tc>
          <w:tcPr>
            <w:tcW w:w="12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E806B9" w14:textId="77777777" w:rsidR="00C83BA0" w:rsidRPr="002F3A10" w:rsidRDefault="00C83BA0" w:rsidP="00D07A74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Период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6BBE0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39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263F4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8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170D7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Формы работы</w:t>
            </w:r>
          </w:p>
        </w:tc>
      </w:tr>
      <w:tr w:rsidR="00C83BA0" w:rsidRPr="002F3A10" w14:paraId="2D9AB0E2" w14:textId="77777777" w:rsidTr="00C83BA0"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F9B109" w14:textId="77777777" w:rsidR="00C83BA0" w:rsidRPr="002F3A10" w:rsidRDefault="00C83BA0" w:rsidP="00D07A74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97491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Здравствуй, детский сад! Моя  Семья.</w:t>
            </w:r>
          </w:p>
          <w:p w14:paraId="29C9D7C3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14:paraId="3F671BB2" w14:textId="77777777" w:rsidR="00C83BA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19E5CEB" w14:textId="77777777" w:rsidR="00C83BA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35F9ABB" w14:textId="77777777" w:rsidR="00C83BA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5BFDF68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Безопасный детский сад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A9311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Развивать у детей познавательную мотивацию, интерес к различным видам деятельности в детском саду.</w:t>
            </w:r>
          </w:p>
          <w:p w14:paraId="1E18B770" w14:textId="77777777" w:rsidR="00C83BA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Знакомить с детским садом, как ближайшим социальным окружением ребенка. Расширять представления о профессиях сотрудников детского сада.</w:t>
            </w:r>
          </w:p>
          <w:p w14:paraId="3542095F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Обучение обращения с опасными предметами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E5881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 xml:space="preserve">Экскурсии в различные помещения детского сада (кухня, водолечебница, кабинеты специалистов </w:t>
            </w:r>
            <w:proofErr w:type="spellStart"/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и.т.д</w:t>
            </w:r>
            <w:proofErr w:type="spellEnd"/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.)</w:t>
            </w:r>
          </w:p>
          <w:p w14:paraId="41462248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Сюжетно-ролевые игры «Детский сад», «Школа»</w:t>
            </w:r>
          </w:p>
          <w:p w14:paraId="3A9E00B1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Изготовление подарков младшим детям, чтение художественной литературы о детском саде, школе.</w:t>
            </w:r>
          </w:p>
          <w:p w14:paraId="5A8D6CA7" w14:textId="77777777" w:rsidR="00C83BA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Рисунки на тему «Детский сад», конструирование здания детского сада, изготовление макетов. Организация трудового воспитания – посильная помощь воспитателю, помощнику воспитателя.</w:t>
            </w:r>
          </w:p>
          <w:p w14:paraId="7E8E2126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Беседы по безопасному обращению с острыми предметами, бытовой техникой.</w:t>
            </w:r>
          </w:p>
        </w:tc>
      </w:tr>
      <w:tr w:rsidR="00C83BA0" w:rsidRPr="002F3A10" w14:paraId="1067A9D0" w14:textId="77777777" w:rsidTr="00C83BA0"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808E2B" w14:textId="77777777" w:rsidR="00C83BA0" w:rsidRPr="002F3A10" w:rsidRDefault="00C83BA0" w:rsidP="00D07A74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1 неделя октября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AC6B6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Осень</w:t>
            </w:r>
          </w:p>
          <w:p w14:paraId="3C060BB5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«Во саду ли в огороде»</w:t>
            </w:r>
          </w:p>
          <w:p w14:paraId="4EFC058E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14:paraId="356DFA85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14:paraId="5730834D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A09A5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Введение обобщающих понятий. Расширение представлений об овощах и фруктах.</w:t>
            </w:r>
          </w:p>
          <w:p w14:paraId="16C0F5A1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BF08B" w14:textId="77777777" w:rsidR="00C83BA0" w:rsidRPr="002F3A10" w:rsidRDefault="00C83BA0" w:rsidP="00C83BA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Дидактические и игры на развитие речи («Узнай на ощупь, по запаху,  вкусу, по описанию». «Четвертый лишний», «Подбери признак». Чтение худ. литературы (</w:t>
            </w:r>
            <w:proofErr w:type="spellStart"/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Л.Толстой</w:t>
            </w:r>
            <w:proofErr w:type="spellEnd"/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 xml:space="preserve"> «Косточка», РНС «Вершки-корешки». Экспериментальная деятельность – приготовление сока, морса, винегрета, овощного салата. Составление описательных рассказов об овощах, фруктах, ягодах. Лепка, рисование фруктов, овощей, ягод с натуры. Сюжетное рисование «Машины везут урожай»</w:t>
            </w:r>
          </w:p>
        </w:tc>
      </w:tr>
      <w:tr w:rsidR="00C83BA0" w:rsidRPr="002F3A10" w14:paraId="691BBF99" w14:textId="77777777" w:rsidTr="00C83BA0"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EA5592" w14:textId="77777777" w:rsidR="00C83BA0" w:rsidRPr="002F3A10" w:rsidRDefault="00C83BA0" w:rsidP="00D07A74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 2 неделя октября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1A70A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Осень</w:t>
            </w:r>
          </w:p>
          <w:p w14:paraId="0ED22525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«Хлеб – всему голова»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7AF52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Формирование понятий. Знакомство дошкольников с окружающей и социальной действительностью.</w:t>
            </w:r>
          </w:p>
          <w:p w14:paraId="093D9D15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FDC43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Дидактические и игры на развитие речи («Откуда хлеб пришел?», «Подбери родственное слово». Чтение худ. литературы (УНС «Колосок», знакомство с пословицами, беседы о бережном отношении к хлебу. Беседы о труде взрослых,  о роли животных в сельскохозяйственном труде.</w:t>
            </w:r>
          </w:p>
          <w:p w14:paraId="2A71C192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 xml:space="preserve">Экспериментальная деятельность – замешивание теста, выпечка булочек, печенья. Лепка </w:t>
            </w:r>
            <w:proofErr w:type="spellStart"/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хлебо</w:t>
            </w:r>
            <w:proofErr w:type="spellEnd"/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-булочных изделий из соленого теста.</w:t>
            </w:r>
          </w:p>
        </w:tc>
      </w:tr>
      <w:tr w:rsidR="00C83BA0" w:rsidRPr="002F3A10" w14:paraId="75C162DF" w14:textId="77777777" w:rsidTr="00C83BA0"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924E4F" w14:textId="77777777" w:rsidR="00C83BA0" w:rsidRPr="002F3A10" w:rsidRDefault="00C83BA0" w:rsidP="00D07A74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3 неделя октября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324F5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Осень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«Лес»</w:t>
            </w:r>
          </w:p>
          <w:p w14:paraId="723DB94C" w14:textId="77777777" w:rsidR="00C83BA0" w:rsidRPr="002F3A10" w:rsidRDefault="00C83BA0" w:rsidP="002F3A10">
            <w:pPr>
              <w:spacing w:before="30" w:after="0" w:line="240" w:lineRule="auto"/>
              <w:ind w:hanging="3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·        Лиственные и хвойные деревья, грибы, лесные ягоды</w:t>
            </w:r>
          </w:p>
          <w:p w14:paraId="44FA80D6" w14:textId="77777777" w:rsidR="00C83BA0" w:rsidRPr="002F3A10" w:rsidRDefault="00C83BA0" w:rsidP="002F3A10">
            <w:pPr>
              <w:spacing w:before="30" w:after="0" w:line="240" w:lineRule="auto"/>
              <w:ind w:hanging="3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·        Осень в литературе и живописи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D5EB1" w14:textId="77777777" w:rsidR="00C83BA0" w:rsidRDefault="00C83BA0" w:rsidP="00C83BA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Формирование понятий лиственные и хвойные деревья, грибы, лесные ягоды</w:t>
            </w:r>
          </w:p>
          <w:p w14:paraId="3C969B0C" w14:textId="77777777" w:rsidR="00C83BA0" w:rsidRPr="002F3A10" w:rsidRDefault="00C83BA0" w:rsidP="00C83BA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Формирование бережного отношения к природе, безопасного поведения в лесу.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6E0AA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 xml:space="preserve">Дидактические и игры на развитие речи: («Подбери признак, действие к предмету» «Придумай слово с заданным звуком». «Подбери лист к  дереву»). Рассматривание репродукций (Левитан «Золотая осень», Грабарь «Рябинка», Кончаловский «Осень»). Составление рассказа по картине. Беседы о ядовитых грибах, ягодах, оказании первой помощи (рассказать детям о Международном Дне врача). Рисование осенних листьев, монотипия, </w:t>
            </w:r>
            <w:proofErr w:type="spellStart"/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граттаж</w:t>
            </w:r>
            <w:proofErr w:type="spellEnd"/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, обводка, штриховка разными способами.</w:t>
            </w:r>
          </w:p>
          <w:p w14:paraId="00A5DAA3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 xml:space="preserve">Экспериментальная деятельность на прогулке: «Как шуршат листья». Чтение худ. литературы («Сказка о грустном художнике» Левитан, Плещеев «осенью», Пушкин «Уж небо осенью дышало», заучивание отрывков </w:t>
            </w: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стихотворений наизусть). Лепка («Листик» - </w:t>
            </w:r>
            <w:proofErr w:type="spellStart"/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пластилинография</w:t>
            </w:r>
            <w:proofErr w:type="spellEnd"/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). Прогулки в парк, лесопарк, к озеру. Беседы о правилах дорожного движения. Творческое рассказывание «Прогулка в парк в лес)». Конструктивная деятельность (макеты леса, различные виды домов). Сюжетное рисование «Осень в лесу» (использование инновационных технологий). Знакомство с хохломской росписью (обучение элементам).</w:t>
            </w:r>
          </w:p>
        </w:tc>
      </w:tr>
      <w:tr w:rsidR="00C83BA0" w:rsidRPr="002F3A10" w14:paraId="05B98EA1" w14:textId="77777777" w:rsidTr="00C83BA0"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FB060B" w14:textId="77777777" w:rsidR="00C83BA0" w:rsidRPr="002F3A10" w:rsidRDefault="00C83BA0" w:rsidP="00D07A74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 неделя октября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38AC5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Мебель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F78F0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Формирование обобщающего понятия «Мебель». Формирование умения называть мебель, ее отдельные части, материалы из которых она изготовлена.</w:t>
            </w:r>
          </w:p>
          <w:p w14:paraId="401F7311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Развивать умение ориентироваться в пространстве, на плоскости (на листе бумаге, карте).</w:t>
            </w:r>
          </w:p>
          <w:p w14:paraId="118E31E3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C9BB9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Беседы, проблемные ситуации  («Если бы…исчезли все столы»), игры-путешествия в прошлое предметов.</w:t>
            </w:r>
          </w:p>
          <w:p w14:paraId="3F8EBBE8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Дидактические и игры на развитие речи («Четвертый лишний», «Назови какой», «Подбери родственное слово», «Составь предложение», «Составь сложное слово»). Составление загадок-описаний по теме «Мебель», рисование «Моя любимая комната». Рассматривание иллюстраций мебели, изготовленной из различных материалов.  Знакомство со свойствами дерева. Эксперимент:</w:t>
            </w:r>
          </w:p>
          <w:p w14:paraId="61CB99DB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«Тонет - не тонет». Сравнение дерева с другими материалами (пластмассой, металлом, стеклом).</w:t>
            </w:r>
          </w:p>
          <w:p w14:paraId="5ADA59F2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Конструктивная деятельность: изготовление мебели для кукол. Беседа о безопасном обращении с молотком, гвоздями.</w:t>
            </w:r>
          </w:p>
        </w:tc>
      </w:tr>
      <w:tr w:rsidR="00C83BA0" w:rsidRPr="002F3A10" w14:paraId="177B143C" w14:textId="77777777" w:rsidTr="00C83BA0"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A177AD" w14:textId="77777777" w:rsidR="00C83BA0" w:rsidRPr="002F3A10" w:rsidRDefault="00C83BA0" w:rsidP="00D07A74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1 неделя ноября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902BC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 xml:space="preserve">«Город наш  -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Казань</w:t>
            </w: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14:paraId="406ACCCD" w14:textId="77777777" w:rsidR="00C83BA0" w:rsidRPr="002F3A10" w:rsidRDefault="00C83BA0" w:rsidP="002F3A10">
            <w:pPr>
              <w:spacing w:before="30" w:after="0" w:line="240" w:lineRule="auto"/>
              <w:ind w:hanging="3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·        Мой микрорайон</w:t>
            </w:r>
          </w:p>
          <w:p w14:paraId="5C3F9A87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826E1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Формирование понятий город, район, микрорайон.</w:t>
            </w:r>
          </w:p>
          <w:p w14:paraId="2C98468E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Формирование безопасного поведения на улице – знание домашнего адреса, телефона, имен родителей.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76DA1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Беседы по безопасному поведению: «Если ты потерялся», закрепление правил дорожного движения, знание адреса, телефона.</w:t>
            </w:r>
          </w:p>
          <w:p w14:paraId="2B95B499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Рисование: «Осень в моем районе»</w:t>
            </w:r>
          </w:p>
          <w:p w14:paraId="293E15C5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Коллективный коллаж, аппликация: «Мой микрорайон».</w:t>
            </w:r>
          </w:p>
          <w:p w14:paraId="4DD5E548" w14:textId="77777777" w:rsidR="00C83BA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Чтение худ. литературы</w:t>
            </w:r>
          </w:p>
          <w:p w14:paraId="21C9D645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Рисование «Мой город вечером»</w:t>
            </w:r>
          </w:p>
          <w:p w14:paraId="572DEA1C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Конструктивная деятельность: создание макетов зданий микрорайона</w:t>
            </w:r>
          </w:p>
        </w:tc>
      </w:tr>
      <w:tr w:rsidR="00C83BA0" w:rsidRPr="002F3A10" w14:paraId="20768FCE" w14:textId="77777777" w:rsidTr="00C83BA0"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C3F007" w14:textId="77777777" w:rsidR="00C83BA0" w:rsidRPr="002F3A10" w:rsidRDefault="00C83BA0" w:rsidP="00D07A74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2  неделя ноября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C1927" w14:textId="77777777" w:rsidR="00C83BA0" w:rsidRPr="002F3A10" w:rsidRDefault="00C83BA0" w:rsidP="002F3A10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Домашние животные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DDA7D" w14:textId="77777777" w:rsidR="00C83BA0" w:rsidRPr="002F3A10" w:rsidRDefault="00C83BA0" w:rsidP="00C83BA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Формирование обобщающего понятия. Расширение представлений о внешнем виде, питании, пользе животных. Формирование безопасного поведения с домашними животными.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3C7C5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Рассматривание иллюстраций, презентаций с изображением домашних животных, их детенышей, прослушивание аудиозаписей с голосами животных.</w:t>
            </w:r>
          </w:p>
          <w:p w14:paraId="3AC3D304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Беседы о труде взрослых, ухаживающих за животными, о безопасном поведении с животными. Дидактические и игры на развитие речи: «Кто как ест», «Кто где живет», «Чье?», «Назови ласково», «Назови детеныша».</w:t>
            </w:r>
          </w:p>
          <w:p w14:paraId="05832370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Лепка и рисование домашних животных различными способами.  Составление рассказов из личного опыта «Как я ухаживаю за домашними животными».</w:t>
            </w:r>
          </w:p>
          <w:p w14:paraId="12F33125" w14:textId="77777777" w:rsidR="00C83BA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Конструктивная деятельность – оригами (любое животное)</w:t>
            </w:r>
          </w:p>
          <w:p w14:paraId="16B1076D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83BA0" w:rsidRPr="002F3A10" w14:paraId="72ADACC0" w14:textId="77777777" w:rsidTr="00C83BA0"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7795F1" w14:textId="77777777" w:rsidR="00C83BA0" w:rsidRPr="002F3A10" w:rsidRDefault="00C83BA0" w:rsidP="00D07A74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 неделя ноября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04307" w14:textId="77777777" w:rsidR="00C83BA0" w:rsidRPr="002F3A10" w:rsidRDefault="00C83BA0" w:rsidP="002F3A10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Дикие животные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81C6A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 xml:space="preserve">Формирование обобщающего понятия. Формирование понятия о среде обитания зверей. Формирование обобщающего понятия. Использование технологий: ТРИЗ, </w:t>
            </w:r>
            <w:proofErr w:type="spellStart"/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девятиэкранник</w:t>
            </w:r>
            <w:proofErr w:type="spellEnd"/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, мнемотехника, ИКТ.</w:t>
            </w:r>
          </w:p>
          <w:p w14:paraId="30C6E32E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618ED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Рассматривание иллюстраций, презентаций о диких животных. Составление описательных рассказов, загадок о диких животных.</w:t>
            </w:r>
          </w:p>
          <w:p w14:paraId="59F7254C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Дидактические и игры на развитие речи («Подбери признак, действие» и др.)</w:t>
            </w:r>
          </w:p>
          <w:p w14:paraId="795EAF58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Беседы о том,  как животные готовятся к зиме. Чтение худ. литературы, пересказ (сказка «Заяц и еж»).</w:t>
            </w:r>
          </w:p>
          <w:p w14:paraId="4079C1E6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Рисование животных, сюжетное рисование по прочитанным произведениям.</w:t>
            </w:r>
          </w:p>
          <w:p w14:paraId="1A106302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Лепка «Звери в лесу».</w:t>
            </w:r>
          </w:p>
          <w:p w14:paraId="01B2FE06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Аппликация «Осень в лесу». Знакомство с творчеством</w:t>
            </w:r>
          </w:p>
          <w:p w14:paraId="4AC7EBCB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 Е. Чарушина (чтение произведений, рассматривание иллюстраций), рисование по мотивам произведений (тычком).</w:t>
            </w:r>
          </w:p>
        </w:tc>
      </w:tr>
      <w:tr w:rsidR="00C83BA0" w:rsidRPr="002F3A10" w14:paraId="679ED6C4" w14:textId="77777777" w:rsidTr="00C83BA0">
        <w:trPr>
          <w:trHeight w:val="3251"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C94913" w14:textId="77777777" w:rsidR="00C83BA0" w:rsidRPr="002F3A10" w:rsidRDefault="00C83BA0" w:rsidP="00D07A74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4 неделя ноября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5132D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Перелетные птицы</w:t>
            </w:r>
          </w:p>
          <w:p w14:paraId="11BD84CF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Поздняя осень</w:t>
            </w:r>
          </w:p>
          <w:p w14:paraId="2E9CBC69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4DF5C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Формирование обобщающего понятия. Формирование умения называть, сравнивать птиц по внешнему виду. Закрепление понятий «ранняя», «золотая», «поздняя осень». Формирование у детей любви к художественной литературе, живописи.</w:t>
            </w:r>
          </w:p>
          <w:p w14:paraId="4629B6BF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48D8F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Рассматривание иллюстраций, презентаций о перелетных птицах.</w:t>
            </w:r>
          </w:p>
          <w:p w14:paraId="4BC78E6D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Дидактические и игры на развитие речи («Улетает – не улетает», «Четвертый-лишний»). Экспериментальная деятельность (опыт «Как с гуся вода», «Почему у водоплавающих такой клюв»)</w:t>
            </w:r>
          </w:p>
          <w:p w14:paraId="41AFBF84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Составление описательных рассказов о перелетных птицах. Рисование различных птиц. Разучивание стихов (</w:t>
            </w:r>
            <w:proofErr w:type="spellStart"/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И.Токмакова</w:t>
            </w:r>
            <w:proofErr w:type="spellEnd"/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 xml:space="preserve"> «Птичка»). Составление творческих рассказов об осени. Дидактические и игры на развитие речи.</w:t>
            </w:r>
          </w:p>
          <w:p w14:paraId="0E531594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Просмотр презентаций об осени. Рассматривание иллюстраций, репродукций. Сюжетное рисование «Поздняя осень»</w:t>
            </w:r>
          </w:p>
          <w:p w14:paraId="246F9473" w14:textId="77777777" w:rsidR="00C83BA0" w:rsidRPr="002F3A10" w:rsidRDefault="00C83BA0" w:rsidP="00C83BA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 xml:space="preserve">Конструктивная деятельность «Мосты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Казани</w:t>
            </w: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</w:tr>
      <w:tr w:rsidR="00C83BA0" w:rsidRPr="002F3A10" w14:paraId="4CB2D479" w14:textId="77777777" w:rsidTr="00C83BA0"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A218FC" w14:textId="77777777" w:rsidR="00C83BA0" w:rsidRPr="002F3A10" w:rsidRDefault="00C83BA0" w:rsidP="00D07A74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1 неделя декабря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55816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Встреча зимы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103FB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Формирование понятий о зиме, сезонных изменениях в природе, природных явлениях (ветер, снег, дождь, иней).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292AA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Беседы о зиме, чтение стихов, чтение худ. литературы (Никитин «Встреча зимы»), пересказ рассказа Носова «На горке».</w:t>
            </w:r>
          </w:p>
          <w:p w14:paraId="3B7185D5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Дидактические и игры на развитие речи «Когда это бывает?»,  подбор родственных слов к слову «зима», «снег». Составление рассказов по картине. Рисование «Здравствуй, гостья зима!», «Ветка ели!», Лепка «Мальчик и девочка в зимней одежде».</w:t>
            </w:r>
          </w:p>
          <w:p w14:paraId="0D2822CF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Конструктивная деятельность по проекту «Люби и знай свой город!»</w:t>
            </w:r>
          </w:p>
          <w:p w14:paraId="57CC1E4A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Беседы о безопасном поведении на льду</w:t>
            </w:r>
          </w:p>
        </w:tc>
      </w:tr>
      <w:tr w:rsidR="00C83BA0" w:rsidRPr="002F3A10" w14:paraId="2BEC7B5C" w14:textId="77777777" w:rsidTr="00C83BA0"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8E0CC3" w14:textId="77777777" w:rsidR="00C83BA0" w:rsidRPr="002F3A10" w:rsidRDefault="00C83BA0" w:rsidP="00D07A74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2 неделя декабря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C5068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Зимующие птицы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58F21" w14:textId="77777777" w:rsidR="00C83BA0" w:rsidRPr="002F3A10" w:rsidRDefault="00C83BA0" w:rsidP="00C83BA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 xml:space="preserve">Формирование обобщающего понятия. Расширение представление о характерных внешних признаках птиц, о питании, о бережном отношении к птицам. 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0CDCF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Беседа «Что мы знаем о зимующих птицах». Рассматривание серии картин  «Мы – друзья птиц». Слушание аудиозаписей «Голоса птиц». Чтение худ. литературы  </w:t>
            </w:r>
            <w:proofErr w:type="spellStart"/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С.Я.Маршак</w:t>
            </w:r>
            <w:proofErr w:type="spellEnd"/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 xml:space="preserve"> «Покормите птиц зимой»</w:t>
            </w:r>
          </w:p>
          <w:p w14:paraId="236482D3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Рисование,  конструирование птиц, изготовление кормушек (оригами).</w:t>
            </w:r>
          </w:p>
          <w:p w14:paraId="61FB9F9C" w14:textId="77777777" w:rsidR="00C83BA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Аппликация «Птицы на кормушке».</w:t>
            </w:r>
          </w:p>
          <w:p w14:paraId="0D26FE0A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83BA0" w:rsidRPr="002F3A10" w14:paraId="24A13C7D" w14:textId="77777777" w:rsidTr="00C83BA0"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4534F7" w14:textId="77777777" w:rsidR="00C83BA0" w:rsidRPr="002F3A10" w:rsidRDefault="00C83BA0" w:rsidP="00D07A74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3 неделя</w:t>
            </w:r>
          </w:p>
          <w:p w14:paraId="3C0DB894" w14:textId="77777777" w:rsidR="00C83BA0" w:rsidRPr="002F3A10" w:rsidRDefault="00C83BA0" w:rsidP="00D07A74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декабря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EDF3A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Одежда. </w:t>
            </w: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Обувь. Головные уборы</w:t>
            </w:r>
          </w:p>
          <w:p w14:paraId="3976AFA1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C7B33" w14:textId="77777777" w:rsidR="00C83BA0" w:rsidRPr="002F3A10" w:rsidRDefault="00C83BA0" w:rsidP="00C83BA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Формирование обобщающих </w:t>
            </w: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понятий. Расширение представлений о видах одежды, ее сезонности, различных материалах. 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F007C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Знакомство со свойствами и разными видами тканей: презентация, рассказ </w:t>
            </w: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воспитателя «Как ткани ткут и нити прядут»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д/и «Найди такую же ткань», «Из какой ткани сшита одежда».</w:t>
            </w:r>
          </w:p>
          <w:p w14:paraId="31D26E4A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Рисование «Мальчик и девочка в зимней одежде». Демонстрация моделей одежды, беседа о прошлом одежды, роли в жизни и здоровье человека.</w:t>
            </w:r>
          </w:p>
          <w:p w14:paraId="70DDCD2B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Чтение худ. литературы «Как Миша варежку потерял».</w:t>
            </w:r>
          </w:p>
          <w:p w14:paraId="0814E4FC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Декоративное рисование «Украсим одежду»</w:t>
            </w:r>
          </w:p>
        </w:tc>
      </w:tr>
      <w:tr w:rsidR="00C83BA0" w:rsidRPr="002F3A10" w14:paraId="6F83612E" w14:textId="77777777" w:rsidTr="00C83BA0"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9A4FF1" w14:textId="77777777" w:rsidR="00C83BA0" w:rsidRPr="002F3A10" w:rsidRDefault="00C83BA0" w:rsidP="00D07A74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 неделя декабря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9A3CC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Посуда</w:t>
            </w:r>
          </w:p>
          <w:p w14:paraId="2E0D9B62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 Новый год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EC303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Формирование обобщающих понятий. Расширение представлений о различных видах посуды.</w:t>
            </w:r>
          </w:p>
          <w:p w14:paraId="605C1DB5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Формирование представлений о Новом годе, как о добром и веселом празднике, начале календарного года.</w:t>
            </w:r>
          </w:p>
          <w:p w14:paraId="48EC9DDE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Формирование безопасного поведения в праздничные дни.</w:t>
            </w:r>
          </w:p>
          <w:p w14:paraId="387123D1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Воспитание этикета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7DE6B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Дидактические, сюжетно-ролевые игры «Приготовим обед для кукол», «Магазин посуды», «День рождения».</w:t>
            </w:r>
          </w:p>
          <w:p w14:paraId="7C9C925F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Составление описательных рассказов о предметах посуды. Знакомство с чайной и столовой посудой. Сравнение предметов посуды, изготовленной из разных материалов.</w:t>
            </w:r>
          </w:p>
          <w:p w14:paraId="1DA84F1C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Рассказ воспитателя об истории посуды.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Знакомство 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искусством гжельских мастеров, сравнение посуды гжельской и хохломской росписи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Лепка посуды 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ее роспись элементами гжельской росписи.</w:t>
            </w:r>
          </w:p>
          <w:p w14:paraId="5CEF9DBE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Воспитание этикета, сервировка стола, беседы о безопасном поведении.</w:t>
            </w:r>
          </w:p>
        </w:tc>
      </w:tr>
      <w:tr w:rsidR="00C83BA0" w:rsidRPr="002F3A10" w14:paraId="364D2B2A" w14:textId="77777777" w:rsidTr="00C83BA0"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3415C7" w14:textId="77777777" w:rsidR="00C83BA0" w:rsidRPr="002F3A10" w:rsidRDefault="00C83BA0" w:rsidP="00D07A74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-2</w:t>
            </w: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 xml:space="preserve"> неделя января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434B4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Каникулы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6CD30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A5E36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C83BA0" w:rsidRPr="002F3A10" w14:paraId="6E6C2014" w14:textId="77777777" w:rsidTr="00C83BA0"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7DB350" w14:textId="77777777" w:rsidR="00C83BA0" w:rsidRPr="002F3A10" w:rsidRDefault="00C83BA0" w:rsidP="00D07A74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 xml:space="preserve"> неделя января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4E1B8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Почта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451FF" w14:textId="77777777" w:rsidR="00C83BA0" w:rsidRPr="002F3A10" w:rsidRDefault="00C83BA0" w:rsidP="00C83BA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Формирование понятия. Расширение представлений о корреспонденции, о профессиях работников почты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A6ABE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Знакомство с профессией «почтальон»</w:t>
            </w:r>
          </w:p>
          <w:p w14:paraId="54CDE353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Просмотр презентации, иллюстраций, знакомство с различной корреспонденцией.</w:t>
            </w:r>
          </w:p>
          <w:p w14:paraId="7996BAFE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Чтение стихотворения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 С. Маршака «Почта»</w:t>
            </w:r>
          </w:p>
          <w:p w14:paraId="2690AC4B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Составление рассказов по серии картинок «Почта»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- путешествие в прошлое конверта</w:t>
            </w:r>
          </w:p>
          <w:p w14:paraId="172E8334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Рисование:</w:t>
            </w:r>
            <w:r w:rsidRPr="002F3A10">
              <w:rPr>
                <w:rFonts w:ascii="Times New Roman" w:eastAsia="Times New Roman" w:hAnsi="Times New Roman"/>
                <w:bCs/>
                <w:sz w:val="24"/>
                <w:szCs w:val="24"/>
              </w:rPr>
              <w:t> </w:t>
            </w: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Письмо или почтовая марка</w:t>
            </w:r>
          </w:p>
        </w:tc>
      </w:tr>
      <w:tr w:rsidR="00C83BA0" w:rsidRPr="002F3A10" w14:paraId="77F5787A" w14:textId="77777777" w:rsidTr="00C83BA0"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179654" w14:textId="77777777" w:rsidR="00C83BA0" w:rsidRPr="002F3A10" w:rsidRDefault="00C83BA0" w:rsidP="00D07A74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неделя января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EE01F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Животные Севера и Юга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8C34D" w14:textId="77777777" w:rsidR="00C83BA0" w:rsidRPr="002F3A10" w:rsidRDefault="00C83BA0" w:rsidP="00C83BA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 xml:space="preserve">Формирование обобщающих понятий. Расширение представлений о внешних признаках, характерных повадках животных. 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94A1A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Беседа о жизни людей на Севере/Юге, о природных условиях севера/юга, презентация.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Рассказ о людях разных национальностей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- знакомство с бытом, одеждой, трудом.</w:t>
            </w:r>
          </w:p>
          <w:p w14:paraId="4F6C74DA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Аппликация, рисование по теме «Север/Юг»  Лепка  «В зоопарке».</w:t>
            </w:r>
          </w:p>
          <w:p w14:paraId="0ECBABE3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Знакомство с домашними и дикими животными  Севера/Юга. Составление описательных рассказов о животных по плану.</w:t>
            </w:r>
          </w:p>
          <w:p w14:paraId="368DCB07" w14:textId="77777777" w:rsidR="00C83BA0" w:rsidRDefault="00C83BA0" w:rsidP="002F3A10">
            <w:pPr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 Конструирование, рисование по теме «Зоопарк».</w:t>
            </w:r>
          </w:p>
          <w:p w14:paraId="78B2A1C8" w14:textId="77777777" w:rsidR="00C83BA0" w:rsidRPr="002F3A10" w:rsidRDefault="00C83BA0" w:rsidP="002F3A10">
            <w:pPr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83BA0" w:rsidRPr="002F3A10" w14:paraId="75DBCCBD" w14:textId="77777777" w:rsidTr="00C83BA0"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1BE638" w14:textId="77777777" w:rsidR="00C83BA0" w:rsidRPr="002F3A10" w:rsidRDefault="00C83BA0" w:rsidP="00D07A74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 xml:space="preserve"> неделя января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BBC9A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 xml:space="preserve">Зима в литературе и </w:t>
            </w: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живописи.</w:t>
            </w:r>
          </w:p>
          <w:p w14:paraId="365F13A6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Зимние забавы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18784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Воспитывать любовь к художественной литературе, </w:t>
            </w: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живописи.</w:t>
            </w:r>
          </w:p>
          <w:p w14:paraId="1C38C658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Знакомить с зимними видами спорта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DED51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Пересказ отрывка из сказки «Двенадцать месяцев».</w:t>
            </w:r>
          </w:p>
          <w:p w14:paraId="1C2623FB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Сюжетное рисование  по сказке «Двенадцать месяцев»</w:t>
            </w:r>
          </w:p>
          <w:p w14:paraId="7E3F08B4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Сравнение  репро</w:t>
            </w:r>
            <w:r w:rsidR="00EA55C3">
              <w:rPr>
                <w:rFonts w:ascii="Times New Roman" w:eastAsia="Times New Roman" w:hAnsi="Times New Roman"/>
                <w:sz w:val="24"/>
                <w:szCs w:val="24"/>
              </w:rPr>
              <w:t xml:space="preserve">дукций «Зима» </w:t>
            </w: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И. Шишкина и И.Э. Грабаря «Сказка инея и восходящего солнца»</w:t>
            </w:r>
          </w:p>
          <w:p w14:paraId="533DEE41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Разучивание стихотворения С. Есенина «Белая береза»</w:t>
            </w:r>
          </w:p>
          <w:p w14:paraId="09EA200A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Беседа о зимних видах спорта, зимних забавах.</w:t>
            </w:r>
          </w:p>
        </w:tc>
      </w:tr>
      <w:tr w:rsidR="00C83BA0" w:rsidRPr="002F3A10" w14:paraId="3FB387B1" w14:textId="77777777" w:rsidTr="00C83BA0"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4A55D7" w14:textId="77777777" w:rsidR="00C83BA0" w:rsidRPr="002F3A10" w:rsidRDefault="00C83BA0" w:rsidP="00D07A74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 неделя февраля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BD13B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Транспорт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679C9" w14:textId="77777777" w:rsidR="00C83BA0" w:rsidRPr="002F3A10" w:rsidRDefault="00C83BA0" w:rsidP="00EA55C3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Формирование обобщающего понятия. Закрепление знаний о видах транспорта 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AD416" w14:textId="77777777" w:rsidR="00C83BA0" w:rsidRPr="002F3A10" w:rsidRDefault="00EA55C3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="00C83BA0" w:rsidRPr="002F3A10">
              <w:rPr>
                <w:rFonts w:ascii="Times New Roman" w:eastAsia="Times New Roman" w:hAnsi="Times New Roman"/>
                <w:sz w:val="24"/>
                <w:szCs w:val="24"/>
              </w:rPr>
              <w:t>ассматривание иллюстраций и классификация транспорта</w:t>
            </w:r>
          </w:p>
          <w:p w14:paraId="7B470F14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д/и  «Почему так называется», «Подбери действие к предмету»,</w:t>
            </w:r>
          </w:p>
          <w:p w14:paraId="701A7038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 «Кто чем управляет» Лепка:</w:t>
            </w:r>
            <w:r w:rsidR="00EA55C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Транспорт</w:t>
            </w:r>
          </w:p>
          <w:p w14:paraId="414FFB38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Беседы о безопасности на тему «Ребенок на улице».   </w:t>
            </w:r>
            <w:r w:rsidRPr="002F3A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Конструирование транспорта из бросового материала.</w:t>
            </w:r>
          </w:p>
          <w:p w14:paraId="34657C52" w14:textId="77777777" w:rsidR="00C83BA0" w:rsidRPr="002F3A10" w:rsidRDefault="00C83BA0" w:rsidP="00EA55C3">
            <w:pPr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 Составление описательных рассказов о различных видах транспорта</w:t>
            </w:r>
          </w:p>
          <w:p w14:paraId="345F1BA0" w14:textId="77777777" w:rsidR="00C83BA0" w:rsidRPr="002F3A10" w:rsidRDefault="00C83BA0" w:rsidP="00EA55C3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Рисование</w:t>
            </w:r>
            <w:r w:rsidRPr="002F3A10">
              <w:rPr>
                <w:rFonts w:ascii="Times New Roman" w:eastAsia="Times New Roman" w:hAnsi="Times New Roman"/>
                <w:bCs/>
                <w:sz w:val="24"/>
                <w:szCs w:val="24"/>
              </w:rPr>
              <w:t> </w:t>
            </w: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различных видов транспорта </w:t>
            </w:r>
          </w:p>
        </w:tc>
      </w:tr>
      <w:tr w:rsidR="00C83BA0" w:rsidRPr="002F3A10" w14:paraId="2193859A" w14:textId="77777777" w:rsidTr="00C83BA0"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695E7A" w14:textId="77777777" w:rsidR="00C83BA0" w:rsidRPr="002F3A10" w:rsidRDefault="00C83BA0" w:rsidP="00D07A74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2 неделя февраля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A4B9C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Мой город. Моя улица. Правила дорожного движения</w:t>
            </w:r>
          </w:p>
          <w:p w14:paraId="2113589F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14:paraId="7E3B8108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215BA" w14:textId="77777777" w:rsidR="00C83BA0" w:rsidRPr="002F3A10" w:rsidRDefault="00C83BA0" w:rsidP="00EA55C3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 xml:space="preserve">Формирование понятий. Воспитание безопасного поведения на дороге. 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86A4B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Рассматривание картины «Улица города»</w:t>
            </w:r>
          </w:p>
          <w:p w14:paraId="5332A466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Беседа о правилах дорожного движения – программа ОБЖ раздел «Ребенок на улице»</w:t>
            </w:r>
            <w:r w:rsidR="00EA55C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Составление рассказа по картине «Улица города»</w:t>
            </w:r>
          </w:p>
          <w:p w14:paraId="58D9BF22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Аппликация:</w:t>
            </w:r>
            <w:r w:rsidRPr="002F3A10">
              <w:rPr>
                <w:rFonts w:ascii="Times New Roman" w:eastAsia="Times New Roman" w:hAnsi="Times New Roman"/>
                <w:bCs/>
                <w:sz w:val="24"/>
                <w:szCs w:val="24"/>
              </w:rPr>
              <w:t> </w:t>
            </w: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Транспорт</w:t>
            </w:r>
          </w:p>
          <w:p w14:paraId="348672A3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Конструирование: Различные виды грузовых машин</w:t>
            </w:r>
          </w:p>
          <w:p w14:paraId="24E8B7A6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Этическая беседа «Правила поведения в транспорте»</w:t>
            </w:r>
          </w:p>
          <w:p w14:paraId="0EDA2C61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Рисование:</w:t>
            </w:r>
            <w:r w:rsidRPr="002F3A10">
              <w:rPr>
                <w:rFonts w:ascii="Times New Roman" w:eastAsia="Times New Roman" w:hAnsi="Times New Roman"/>
                <w:bCs/>
                <w:sz w:val="24"/>
                <w:szCs w:val="24"/>
              </w:rPr>
              <w:t> </w:t>
            </w: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Улица города</w:t>
            </w:r>
          </w:p>
          <w:p w14:paraId="62E54D3E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Составление рассказа из личного опыта «Улица, на которой я живу»</w:t>
            </w:r>
          </w:p>
          <w:p w14:paraId="11D132B8" w14:textId="77777777" w:rsidR="00C83BA0" w:rsidRPr="002F3A10" w:rsidRDefault="00C83BA0" w:rsidP="00EA55C3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Рисование:</w:t>
            </w:r>
            <w:r w:rsidR="00EA55C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«Дорожные знаки» </w:t>
            </w:r>
          </w:p>
        </w:tc>
      </w:tr>
      <w:tr w:rsidR="00C83BA0" w:rsidRPr="002F3A10" w14:paraId="2B15884C" w14:textId="77777777" w:rsidTr="00C83BA0"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7926BC" w14:textId="77777777" w:rsidR="00C83BA0" w:rsidRPr="002F3A10" w:rsidRDefault="00C83BA0" w:rsidP="00D07A74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3 неделя февраля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FC034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Игрушка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D76CA" w14:textId="77777777" w:rsidR="00C83BA0" w:rsidRPr="002F3A10" w:rsidRDefault="00C83BA0" w:rsidP="00EA55C3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 xml:space="preserve">Формирование обобщающего понятия. Расширение представлений о русской народной игрушке, о народных промыслах, материалах из которых сделаны игрушки. 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2EC71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Знакомство с дымковской игрушкой</w:t>
            </w:r>
            <w:r w:rsidR="00EA55C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- рассказ воспитателя о дымковском промысле.</w:t>
            </w:r>
            <w:r w:rsidR="00EA55C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Сравнение дымковских игрушек и изделий хохломских и гжельских мастеров.</w:t>
            </w:r>
          </w:p>
          <w:p w14:paraId="34856259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Лепка: Дымковская игрушка</w:t>
            </w:r>
          </w:p>
          <w:p w14:paraId="7C1ACC1E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Рисование:</w:t>
            </w:r>
            <w:r w:rsidRPr="002F3A10">
              <w:rPr>
                <w:rFonts w:ascii="Times New Roman" w:eastAsia="Times New Roman" w:hAnsi="Times New Roman"/>
                <w:bCs/>
                <w:sz w:val="24"/>
                <w:szCs w:val="24"/>
              </w:rPr>
              <w:t> </w:t>
            </w: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Веселая ярмарка (роспись дымковских игрушек)</w:t>
            </w:r>
          </w:p>
        </w:tc>
      </w:tr>
      <w:tr w:rsidR="00C83BA0" w:rsidRPr="002F3A10" w14:paraId="5EF0ABCE" w14:textId="77777777" w:rsidTr="00C83BA0"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1A8693" w14:textId="77777777" w:rsidR="00C83BA0" w:rsidRPr="002F3A10" w:rsidRDefault="00C83BA0" w:rsidP="00D07A74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4 неделя февраля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9B3BB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0F05D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Формирование первичных представлений о Российской армии. Воспитание уважения к защитникам Отечества</w:t>
            </w:r>
          </w:p>
          <w:p w14:paraId="5EF1FB0C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Формирование понятий «военная техника», знакомство с различными видами войск</w:t>
            </w:r>
          </w:p>
          <w:p w14:paraId="0438DE58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6876D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Рассказ воспитателя об армии: познакомить с родами войск, военной техникой, военными профессиями, назначением, показ презентаций, клипов.  </w:t>
            </w:r>
          </w:p>
          <w:p w14:paraId="39760F94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Ручной труд:</w:t>
            </w:r>
            <w:r w:rsidR="00EA55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F3A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Поздравительная открытка ко Дню Защитника Отечества</w:t>
            </w:r>
          </w:p>
          <w:p w14:paraId="01407656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Пересказ рассказа Л. Кассиля «Сестра»</w:t>
            </w:r>
          </w:p>
          <w:p w14:paraId="2108855B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Конструирование:</w:t>
            </w:r>
            <w:r w:rsidRPr="002F3A10">
              <w:rPr>
                <w:rFonts w:ascii="Times New Roman" w:eastAsia="Times New Roman" w:hAnsi="Times New Roman"/>
                <w:bCs/>
                <w:sz w:val="24"/>
                <w:szCs w:val="24"/>
              </w:rPr>
              <w:t> </w:t>
            </w: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Различные виды кораблей</w:t>
            </w:r>
          </w:p>
        </w:tc>
      </w:tr>
      <w:tr w:rsidR="00C83BA0" w:rsidRPr="002F3A10" w14:paraId="60C9BD98" w14:textId="77777777" w:rsidTr="00C83BA0"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FBE892" w14:textId="77777777" w:rsidR="00C83BA0" w:rsidRPr="002F3A10" w:rsidRDefault="00C83BA0" w:rsidP="00D07A74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 xml:space="preserve">1 неделя </w:t>
            </w: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марта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60C65" w14:textId="77777777" w:rsidR="00C83BA0" w:rsidRPr="002F3A10" w:rsidRDefault="00C83BA0" w:rsidP="002F3A10">
            <w:pPr>
              <w:spacing w:before="3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Мамин </w:t>
            </w: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праздник. Профессии наших мам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652FD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Формирование понятий. </w:t>
            </w: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Расширение представлений о различных профессиях. Воспитание уважения, любви к взрослым, их труду.</w:t>
            </w:r>
          </w:p>
          <w:p w14:paraId="6F0A74A5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9DBBE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Рассказ воспитателя о Международном женском дне 8 Марта,</w:t>
            </w:r>
            <w:r w:rsidR="00EA55C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 xml:space="preserve">о роли </w:t>
            </w: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женщины в разные периоды истории,  о праздновании 8 Марта Знакомство с различными современными женскими профессиями</w:t>
            </w:r>
            <w:r w:rsidR="00EA55C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 xml:space="preserve"> Этическая беседа «При солнышке тепло, при матери добро», чтение рассказов, стихов о маме, бабушке.</w:t>
            </w:r>
          </w:p>
          <w:p w14:paraId="03E00755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Лепка</w:t>
            </w:r>
            <w:r w:rsidRPr="002F3A1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: </w:t>
            </w:r>
            <w:r w:rsidRPr="002F3A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Мамин портрет</w:t>
            </w:r>
            <w:r w:rsidRPr="002F3A1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 (</w:t>
            </w:r>
            <w:r w:rsidRPr="002F3A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медальон  методом </w:t>
            </w:r>
            <w:proofErr w:type="spellStart"/>
            <w:r w:rsidRPr="002F3A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налепа</w:t>
            </w:r>
            <w:proofErr w:type="spellEnd"/>
            <w:r w:rsidRPr="002F3A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 Ручной труд:</w:t>
            </w:r>
            <w:r w:rsidR="00EA55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F3A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Подарок для мамы или бабушки</w:t>
            </w:r>
          </w:p>
          <w:p w14:paraId="4485EC5E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Рисование</w:t>
            </w:r>
            <w:r w:rsidRPr="002F3A10">
              <w:rPr>
                <w:rFonts w:ascii="Times New Roman" w:eastAsia="Times New Roman" w:hAnsi="Times New Roman"/>
                <w:bCs/>
                <w:sz w:val="24"/>
                <w:szCs w:val="24"/>
              </w:rPr>
              <w:t>: </w:t>
            </w: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Самые красивые цветы – маме» «Ветка мимозы» (тычком, с натуры)</w:t>
            </w:r>
          </w:p>
        </w:tc>
      </w:tr>
      <w:tr w:rsidR="00C83BA0" w:rsidRPr="002F3A10" w14:paraId="37E6620D" w14:textId="77777777" w:rsidTr="00C83BA0"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7B5C31" w14:textId="77777777" w:rsidR="00C83BA0" w:rsidRPr="002F3A10" w:rsidRDefault="00C83BA0" w:rsidP="00D07A74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 неделя марта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C93D3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Стройка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FDF30" w14:textId="77777777" w:rsidR="00C83BA0" w:rsidRPr="002F3A10" w:rsidRDefault="00C83BA0" w:rsidP="00EA55C3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 xml:space="preserve">Формирование обобщающего понятия. Расширение представлений о различных строительных профессиях. Воспитание безопасного поведения. 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236F7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Рассматривание картины «На стройке», составление рассказа по картине. </w:t>
            </w:r>
          </w:p>
          <w:p w14:paraId="2B336564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Беседа о безопасном поведении рабочих на стройке.</w:t>
            </w:r>
          </w:p>
          <w:p w14:paraId="6DC587FD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Аппликация с элементами</w:t>
            </w:r>
            <w:r w:rsidR="00EA55C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симметричное вырезывание</w:t>
            </w:r>
            <w:r w:rsidR="00EA55C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«Наш город».</w:t>
            </w:r>
          </w:p>
          <w:p w14:paraId="4DFEECDF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Конструирование: по проекту «Знай и люби свой город»</w:t>
            </w:r>
          </w:p>
          <w:p w14:paraId="47D1F982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Рисование</w:t>
            </w:r>
            <w:r w:rsidRPr="002F3A10">
              <w:rPr>
                <w:rFonts w:ascii="Times New Roman" w:eastAsia="Times New Roman" w:hAnsi="Times New Roman"/>
                <w:bCs/>
                <w:sz w:val="24"/>
                <w:szCs w:val="24"/>
              </w:rPr>
              <w:t> </w:t>
            </w: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«Стройка» или «Что нельзя делать на стройке»</w:t>
            </w:r>
          </w:p>
          <w:p w14:paraId="5D5DC98A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Знакомство со свойствами материалов</w:t>
            </w:r>
            <w:r w:rsidR="00EA55C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F3A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(металл  в  сравнении с деревом). </w:t>
            </w:r>
          </w:p>
          <w:p w14:paraId="7209A0C0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 Рисование</w:t>
            </w:r>
            <w:r w:rsidRPr="002F3A10">
              <w:rPr>
                <w:rFonts w:ascii="Times New Roman" w:eastAsia="Times New Roman" w:hAnsi="Times New Roman"/>
                <w:bCs/>
                <w:sz w:val="24"/>
                <w:szCs w:val="24"/>
              </w:rPr>
              <w:t>:  </w:t>
            </w: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Дом, в котором я хотел бы жить</w:t>
            </w:r>
          </w:p>
          <w:p w14:paraId="7668DBFC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Составление описательных загадок об инструментах</w:t>
            </w:r>
          </w:p>
          <w:p w14:paraId="2FCC44AA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ОБЖ: беседа о безопасном обращении с инструментами</w:t>
            </w:r>
          </w:p>
          <w:p w14:paraId="4A72F9CF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Лепка: Знакомство со скульптурой малых форм</w:t>
            </w:r>
            <w:r w:rsidR="00EA55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F3A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 проекту «Знай и люби свой город» </w:t>
            </w: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C83BA0" w:rsidRPr="002F3A10" w14:paraId="6C02DC12" w14:textId="77777777" w:rsidTr="00C83BA0"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4C5D20" w14:textId="77777777" w:rsidR="00C83BA0" w:rsidRPr="002F3A10" w:rsidRDefault="00C83BA0" w:rsidP="00D07A74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3 неделя марта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D4448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Весна. Перелетные птицы.</w:t>
            </w:r>
          </w:p>
          <w:p w14:paraId="045145B7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Весна в литературе и живописи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C42DD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 xml:space="preserve">Формирование обобщающего понятия. </w:t>
            </w:r>
          </w:p>
          <w:p w14:paraId="4ECDF9C4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Воспитание бережного отношения к природе. Воспитывать любовь к художественной литературе, живописи.</w:t>
            </w:r>
          </w:p>
          <w:p w14:paraId="4EF3BA1B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778D8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Беседа о признаках весны,  о жизни животных весной, знакомство с перелетными птицами.  Рассматривание и сравнение картины И.И. Левитана «Весна – большая вода» и В. Бакшеева «Голубая весна».</w:t>
            </w:r>
          </w:p>
          <w:p w14:paraId="2623EAE9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чтение литературных отрывков о весне Сюжетное рисование по произведению «Дед Мазай и зайцы»</w:t>
            </w:r>
            <w:r w:rsidR="00EA55C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 xml:space="preserve"> Пересказ рассказа Сладкова «Медведь и солнце»</w:t>
            </w:r>
          </w:p>
          <w:p w14:paraId="4AF7AA9C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Ручной труд:</w:t>
            </w:r>
            <w:r w:rsidRPr="002F3A10">
              <w:rPr>
                <w:rFonts w:ascii="Times New Roman" w:eastAsia="Times New Roman" w:hAnsi="Times New Roman"/>
                <w:bCs/>
                <w:sz w:val="24"/>
                <w:szCs w:val="24"/>
              </w:rPr>
              <w:t> </w:t>
            </w: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Изготовление игрушек для игр с водой и ветром</w:t>
            </w:r>
          </w:p>
          <w:p w14:paraId="1A5904D5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Рисование: «Весна пришла». Беседа о безопасном поведении на льду</w:t>
            </w:r>
            <w:r w:rsidR="00EA55C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641B10E8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Сюжетное рисование по рассказу «Медведь и солнце». Рассматривание картины Саврасова «Грачи прилетели» или Левитана «Март».</w:t>
            </w:r>
          </w:p>
          <w:p w14:paraId="7D647097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Чтение произведения  А. Некрасова «Дед Мазай и зайцы».</w:t>
            </w:r>
          </w:p>
          <w:p w14:paraId="114048AB" w14:textId="77777777" w:rsidR="00C83BA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Составление рассказов по серии картинок «Наводнение»</w:t>
            </w:r>
          </w:p>
          <w:p w14:paraId="6A308CAE" w14:textId="77777777" w:rsidR="00EA55C3" w:rsidRDefault="00EA55C3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391D0C4" w14:textId="77777777" w:rsidR="00075F9E" w:rsidRPr="002F3A10" w:rsidRDefault="00075F9E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83BA0" w:rsidRPr="002F3A10" w14:paraId="05A6E7CE" w14:textId="77777777" w:rsidTr="00C83BA0"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C19BD2" w14:textId="77777777" w:rsidR="00C83BA0" w:rsidRPr="002F3A10" w:rsidRDefault="00C83BA0" w:rsidP="00D07A74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4 неделя марта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395BD" w14:textId="77777777" w:rsidR="00C83BA0" w:rsidRPr="002F3A10" w:rsidRDefault="00C83BA0" w:rsidP="002F3A10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Библиотека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45452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Формирование понятия. Воспитание интереса к книге, любви к художественной литературе.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38D68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Беседы о значении книги в жизни человека, путешествие в прошлое книги. Знакомство с творчеством А. Барто, К. Чуковского,</w:t>
            </w:r>
          </w:p>
          <w:p w14:paraId="2D848A6D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 xml:space="preserve">С. Маршака – литературные гостиные. Создание книги группы, сюжетные </w:t>
            </w: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игры «Полечим книгу», «Библиотека».</w:t>
            </w:r>
          </w:p>
          <w:p w14:paraId="50BF418D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Чтение произведений различных по жанру.</w:t>
            </w:r>
          </w:p>
          <w:p w14:paraId="5442A2C7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Лепка, рисование: Мой любимый сказочный герой</w:t>
            </w:r>
          </w:p>
          <w:p w14:paraId="1B6B7CFE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Заучивание стихов по тематике конкурса.</w:t>
            </w:r>
          </w:p>
        </w:tc>
      </w:tr>
      <w:tr w:rsidR="00C83BA0" w:rsidRPr="002F3A10" w14:paraId="6CCAC98D" w14:textId="77777777" w:rsidTr="00C83BA0"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1780E8" w14:textId="77777777" w:rsidR="00C83BA0" w:rsidRPr="002F3A10" w:rsidRDefault="00C83BA0" w:rsidP="00D07A74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 неделя</w:t>
            </w:r>
          </w:p>
          <w:p w14:paraId="73B93186" w14:textId="77777777" w:rsidR="00C83BA0" w:rsidRPr="002F3A10" w:rsidRDefault="00C83BA0" w:rsidP="00D07A74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апреля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DDB97" w14:textId="77777777" w:rsidR="00C83BA0" w:rsidRPr="002F3A10" w:rsidRDefault="00C83BA0" w:rsidP="002F3A10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Наша Родина – Россия</w:t>
            </w:r>
          </w:p>
          <w:p w14:paraId="02CDF7B7" w14:textId="77777777" w:rsidR="00C83BA0" w:rsidRPr="002F3A10" w:rsidRDefault="00C83BA0" w:rsidP="002F3A10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Столица Москва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4E260" w14:textId="77777777" w:rsidR="00C83BA0" w:rsidRPr="002F3A10" w:rsidRDefault="00C83BA0" w:rsidP="00EA55C3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 xml:space="preserve">Формирование понятий. Воспитание патриотизма, любви к Родине. 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D4DDF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Закрепление понятий: микрорайон, район, город, страна. Введение понятия «столица».</w:t>
            </w:r>
          </w:p>
          <w:p w14:paraId="19F1626B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Беседа о Родине, России, Москве. Рассматривание иллюстраций,  просмотр презентаций. Слушание гимна России.</w:t>
            </w:r>
            <w:r w:rsidR="00EA55C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Знакомить с народными традициями и обычаями, декоративно-прикладным искусством.</w:t>
            </w:r>
          </w:p>
          <w:p w14:paraId="5C5966D4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Рисование, аппликация  - флаг России и др.</w:t>
            </w:r>
          </w:p>
        </w:tc>
      </w:tr>
      <w:tr w:rsidR="00C83BA0" w:rsidRPr="002F3A10" w14:paraId="6FEA11DA" w14:textId="77777777" w:rsidTr="00C83BA0">
        <w:trPr>
          <w:trHeight w:val="2258"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A30DB3" w14:textId="77777777" w:rsidR="00C83BA0" w:rsidRPr="002F3A10" w:rsidRDefault="00C83BA0" w:rsidP="00D07A74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2 неделя апреля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16006" w14:textId="77777777" w:rsidR="00C83BA0" w:rsidRPr="002F3A10" w:rsidRDefault="00C83BA0" w:rsidP="002F3A10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Космос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D9168" w14:textId="77777777" w:rsidR="00C83BA0" w:rsidRPr="002F3A10" w:rsidRDefault="00C83BA0" w:rsidP="00EA55C3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 xml:space="preserve">Формирование обобщающего понятия. Формирование и расширение представлений о космосе, космической технике. 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02AB4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Беседа о дне космонавтики.</w:t>
            </w:r>
          </w:p>
          <w:p w14:paraId="58133932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2F3A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Рассказ воспитателя о солнечной системе (дать понятие о Солнце, планетах, Звездах, кометах), о создании космической ракеты,  о первом космонавте. Рассматривание иллюстраций, презентаций с изображением космической техники;</w:t>
            </w:r>
          </w:p>
          <w:p w14:paraId="74860C07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Конструирование: Изготовление модели солнечной системы, космический городок.</w:t>
            </w:r>
            <w:r w:rsidR="00EA55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F3A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Аппликация:</w:t>
            </w:r>
            <w:r w:rsidRPr="002F3A1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 </w:t>
            </w:r>
            <w:r w:rsidRPr="002F3A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«Космонавт»</w:t>
            </w:r>
            <w:r w:rsidRPr="002F3A1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14:paraId="558852B7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Сюжетное рисование</w:t>
            </w:r>
            <w:r w:rsidRPr="002F3A1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:</w:t>
            </w:r>
            <w:r w:rsidR="00EA55C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2F3A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«Полет в космос»</w:t>
            </w:r>
            <w:r w:rsidR="00EA55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; </w:t>
            </w:r>
            <w:r w:rsidR="00EA55C3" w:rsidRPr="002F3A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Рисование: «На космодроме»</w:t>
            </w:r>
          </w:p>
          <w:p w14:paraId="69DA1F27" w14:textId="77777777" w:rsidR="00C83BA0" w:rsidRPr="002F3A10" w:rsidRDefault="00C83BA0" w:rsidP="00EA55C3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Составление творческого рассказа «Как мы полетим в космос»</w:t>
            </w:r>
          </w:p>
        </w:tc>
      </w:tr>
      <w:tr w:rsidR="00C83BA0" w:rsidRPr="002F3A10" w14:paraId="2D3A651F" w14:textId="77777777" w:rsidTr="00C83BA0"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BBCD9D" w14:textId="77777777" w:rsidR="00C83BA0" w:rsidRPr="002F3A10" w:rsidRDefault="00C83BA0" w:rsidP="00D07A74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3 неделя апреля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BA56D" w14:textId="77777777" w:rsidR="00C83BA0" w:rsidRPr="002F3A10" w:rsidRDefault="00C83BA0" w:rsidP="002F3A10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Комнатные растения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61294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Формирование обобщающего понятия. Расширение представлений о различных видах комнатных растений. Знакомство с городецкой росписью.</w:t>
            </w:r>
          </w:p>
          <w:p w14:paraId="57538949" w14:textId="77777777" w:rsidR="00C83BA0" w:rsidRPr="002F3A10" w:rsidRDefault="00C83BA0" w:rsidP="00EA55C3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 xml:space="preserve">Формирование ценностных представлений  о труде, здоровом образе жизни, о роли комнатных растений в жизни человека. 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6A756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Рассказ воспитателя о пользе комнатных растений. Введение понятий «корень», «стебель», «цветок». Рассматривание комнатных растений, составление описательных рассказов по моделям.</w:t>
            </w:r>
          </w:p>
          <w:p w14:paraId="720E64B5" w14:textId="77777777" w:rsidR="00C83BA0" w:rsidRPr="002F3A10" w:rsidRDefault="00C83BA0" w:rsidP="00EA55C3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2F3A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Решение проблемных ситуаций (почему цветы завяли). Дидактические игры по типу «Найди ошибку», «Узнай по описанию». Знакомство с народным промыслом – городецкой росписью. Рассказ о городецком промысле, рассматривание изделий, сравнение городецкой и гжельской росписи.</w:t>
            </w:r>
            <w:r w:rsidR="00EA55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F3A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Рисование</w:t>
            </w:r>
            <w:r w:rsidRPr="002F3A1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:</w:t>
            </w:r>
            <w:r w:rsidRPr="002F3A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Элементы городецкой росписи; Роспись предметов городецкой росписью.</w:t>
            </w:r>
          </w:p>
        </w:tc>
      </w:tr>
      <w:tr w:rsidR="00C83BA0" w:rsidRPr="002F3A10" w14:paraId="0F77AE27" w14:textId="77777777" w:rsidTr="00C83BA0"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46295C" w14:textId="77777777" w:rsidR="00C83BA0" w:rsidRPr="002F3A10" w:rsidRDefault="00C83BA0" w:rsidP="00D07A74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4 неделя апреля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D72C3" w14:textId="77777777" w:rsidR="00C83BA0" w:rsidRPr="002F3A10" w:rsidRDefault="00C83BA0" w:rsidP="002F3A10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Первые весенние цветы</w:t>
            </w:r>
          </w:p>
          <w:p w14:paraId="53184921" w14:textId="77777777" w:rsidR="00C83BA0" w:rsidRPr="002F3A10" w:rsidRDefault="00C83BA0" w:rsidP="002F3A10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14:paraId="65BA49DC" w14:textId="77777777" w:rsidR="00C83BA0" w:rsidRPr="002F3A10" w:rsidRDefault="00C83BA0" w:rsidP="002F3A10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069B8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Формирование понятий.</w:t>
            </w:r>
          </w:p>
          <w:p w14:paraId="28D487CB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Формирование ценностных представлений о бережном отношении к природе.</w:t>
            </w:r>
          </w:p>
          <w:p w14:paraId="7C6A4950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B88B6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Знакомство с первыми весенними цветами, рассматривание иллюстраций, презентаций, сравнение первоцветов. Знакомство с красной книгой.</w:t>
            </w:r>
          </w:p>
          <w:p w14:paraId="48087154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Решение проблемных ситуаций (почему первоцветы появляются на солнечной стороне? и др.)</w:t>
            </w:r>
          </w:p>
          <w:p w14:paraId="06F07ABC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Составление описательных загадок о первоцветах. Чтение худ. литературы (С. Маршак «Двенадцать месяцев»), стихи о первоцветах.</w:t>
            </w:r>
          </w:p>
          <w:p w14:paraId="52A14242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Конструирование  - оригами, объемная аппликация.</w:t>
            </w:r>
          </w:p>
        </w:tc>
      </w:tr>
      <w:tr w:rsidR="00C83BA0" w:rsidRPr="002F3A10" w14:paraId="1B46EB06" w14:textId="77777777" w:rsidTr="00C83BA0"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60CF47" w14:textId="77777777" w:rsidR="00C83BA0" w:rsidRPr="002F3A10" w:rsidRDefault="00C83BA0" w:rsidP="00D07A74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 неделя мая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CD114" w14:textId="77777777" w:rsidR="00C83BA0" w:rsidRPr="002F3A10" w:rsidRDefault="00C83BA0" w:rsidP="002F3A10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День Победы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DB086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Формирование ценностных представлений о Родине, чувства гордости за Россию.</w:t>
            </w:r>
          </w:p>
          <w:p w14:paraId="0F99F0BB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4E690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Беседа о Дне Победы,</w:t>
            </w:r>
          </w:p>
          <w:p w14:paraId="79FDF7BA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Рассказ воспитателя о героях Великой Отечественной войны, чтение пословиц, стихов, художественной литературы. Рассматривание иллюстраций с изображением памятников, семейных фотографий. Заучивание стихов по теме.</w:t>
            </w:r>
          </w:p>
          <w:p w14:paraId="1F159D79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Рисование «Праздничный салют», лепка, конструирование  «Военная техника».</w:t>
            </w:r>
          </w:p>
        </w:tc>
      </w:tr>
      <w:tr w:rsidR="00C83BA0" w:rsidRPr="002F3A10" w14:paraId="0ADF4E20" w14:textId="77777777" w:rsidTr="00C83BA0"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B30446" w14:textId="77777777" w:rsidR="00C83BA0" w:rsidRPr="002F3A10" w:rsidRDefault="00C83BA0" w:rsidP="00D07A74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2 неделя мая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7A2A9" w14:textId="77777777" w:rsidR="00C83BA0" w:rsidRPr="002F3A10" w:rsidRDefault="00C83BA0" w:rsidP="002F3A10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Насекомые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7EDD5" w14:textId="77777777" w:rsidR="00C83BA0" w:rsidRPr="002F3A10" w:rsidRDefault="00C83BA0" w:rsidP="00EA55C3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 xml:space="preserve">Формирование обобщающего понятия. Формирование представлений о жизни насекомых, умения различать их и называть. Формирование бережного отношения к природе. 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BE650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Беседа о насекомых. Рассматривание иллюстраций, презентаций о насекомых. Чтение произведений (Бианки «Муравьишка»)  о насекомых, разучивание стихов, потешек. Дидактические и игры на развитие речи по теме, решение проблемных ситуаций. Рисование, лепка, конструирование насекомых. </w:t>
            </w:r>
          </w:p>
        </w:tc>
      </w:tr>
      <w:tr w:rsidR="00C83BA0" w:rsidRPr="002F3A10" w14:paraId="7E4964BA" w14:textId="77777777" w:rsidTr="00C83BA0"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C4EAE8" w14:textId="77777777" w:rsidR="00C83BA0" w:rsidRPr="002F3A10" w:rsidRDefault="00C83BA0" w:rsidP="00D07A74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3 и 4 недели мая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4927C" w14:textId="77777777" w:rsidR="00C83BA0" w:rsidRPr="002F3A10" w:rsidRDefault="00C83BA0" w:rsidP="002F3A10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Наша Родина – Россия.</w:t>
            </w:r>
          </w:p>
          <w:p w14:paraId="27246E79" w14:textId="77777777" w:rsidR="00C83BA0" w:rsidRPr="002F3A10" w:rsidRDefault="00C83BA0" w:rsidP="00EA55C3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 xml:space="preserve">Город наш – </w:t>
            </w:r>
            <w:r w:rsidR="00EA55C3">
              <w:rPr>
                <w:rFonts w:ascii="Times New Roman" w:eastAsia="Times New Roman" w:hAnsi="Times New Roman"/>
                <w:sz w:val="24"/>
                <w:szCs w:val="24"/>
              </w:rPr>
              <w:t>Казань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EE01D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Формирование понятий. Воспитание патриотических чувств, гордости за свою Родину.</w:t>
            </w:r>
          </w:p>
          <w:p w14:paraId="3ED88F4D" w14:textId="77777777" w:rsidR="00C83BA0" w:rsidRPr="002F3A10" w:rsidRDefault="00C83BA0" w:rsidP="002F3A10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E63DA" w14:textId="77777777" w:rsidR="00C83BA0" w:rsidRPr="002F3A10" w:rsidRDefault="00C83BA0" w:rsidP="00EA55C3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 xml:space="preserve">Беседы о Родине, о красоте природы родного края. Рассматривание иллюстраций с изображениями памятников архитектуры, презентаций о </w:t>
            </w:r>
            <w:r w:rsidR="00EA55C3">
              <w:rPr>
                <w:rFonts w:ascii="Times New Roman" w:eastAsia="Times New Roman" w:hAnsi="Times New Roman"/>
                <w:sz w:val="24"/>
                <w:szCs w:val="24"/>
              </w:rPr>
              <w:t>Казани</w:t>
            </w: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 xml:space="preserve">. Дидактические, игры на развитие речи по теме. Конструирование архитектурных сооружений </w:t>
            </w:r>
            <w:r w:rsidR="00EA55C3">
              <w:rPr>
                <w:rFonts w:ascii="Times New Roman" w:eastAsia="Times New Roman" w:hAnsi="Times New Roman"/>
                <w:sz w:val="24"/>
                <w:szCs w:val="24"/>
              </w:rPr>
              <w:t>Казани</w:t>
            </w:r>
            <w:r w:rsidRPr="002F3A10">
              <w:rPr>
                <w:rFonts w:ascii="Times New Roman" w:eastAsia="Times New Roman" w:hAnsi="Times New Roman"/>
                <w:sz w:val="24"/>
                <w:szCs w:val="24"/>
              </w:rPr>
              <w:t>. Рисование, аппликация по теме.</w:t>
            </w:r>
          </w:p>
        </w:tc>
      </w:tr>
    </w:tbl>
    <w:p w14:paraId="60AA3F29" w14:textId="77777777" w:rsidR="002F3A10" w:rsidRPr="002F3A10" w:rsidRDefault="002F3A10" w:rsidP="002F3A10">
      <w:pPr>
        <w:spacing w:before="30" w:after="3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DE5"/>
        </w:rPr>
      </w:pPr>
      <w:r w:rsidRPr="002F3A10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DE5"/>
        </w:rPr>
        <w:t> </w:t>
      </w:r>
    </w:p>
    <w:p w14:paraId="7E45F104" w14:textId="77777777" w:rsidR="002F3A10" w:rsidRDefault="002F3A10" w:rsidP="002F3A10">
      <w:pPr>
        <w:spacing w:before="30" w:after="3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DE5"/>
        </w:rPr>
      </w:pPr>
      <w:r w:rsidRPr="002F3A10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DE5"/>
        </w:rPr>
        <w:t> </w:t>
      </w:r>
    </w:p>
    <w:p w14:paraId="5C3C2096" w14:textId="77777777" w:rsidR="00EA55C3" w:rsidRDefault="00EA55C3" w:rsidP="002F3A10">
      <w:pPr>
        <w:spacing w:before="30" w:after="3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DE5"/>
        </w:rPr>
      </w:pPr>
    </w:p>
    <w:p w14:paraId="09BAF755" w14:textId="77777777" w:rsidR="00EA55C3" w:rsidRDefault="00EA55C3" w:rsidP="002F3A10">
      <w:pPr>
        <w:spacing w:before="30" w:after="3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DE5"/>
        </w:rPr>
      </w:pPr>
    </w:p>
    <w:p w14:paraId="64AF2D60" w14:textId="77777777" w:rsidR="00EA55C3" w:rsidRDefault="00EA55C3" w:rsidP="002F3A10">
      <w:pPr>
        <w:spacing w:before="30" w:after="3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DE5"/>
        </w:rPr>
      </w:pPr>
    </w:p>
    <w:p w14:paraId="2F6CB03D" w14:textId="77777777" w:rsidR="00EA55C3" w:rsidRDefault="00EA55C3" w:rsidP="002F3A10">
      <w:pPr>
        <w:spacing w:before="30" w:after="3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DE5"/>
        </w:rPr>
      </w:pPr>
    </w:p>
    <w:p w14:paraId="77B1F15E" w14:textId="77777777" w:rsidR="00EA55C3" w:rsidRDefault="00EA55C3" w:rsidP="002F3A10">
      <w:pPr>
        <w:spacing w:before="30" w:after="3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DE5"/>
        </w:rPr>
      </w:pPr>
    </w:p>
    <w:p w14:paraId="0085A1DB" w14:textId="77777777" w:rsidR="00EA55C3" w:rsidRDefault="00EA55C3" w:rsidP="002F3A10">
      <w:pPr>
        <w:spacing w:before="30" w:after="3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DE5"/>
        </w:rPr>
      </w:pPr>
    </w:p>
    <w:p w14:paraId="219F0808" w14:textId="77777777" w:rsidR="00EA55C3" w:rsidRDefault="00EA55C3" w:rsidP="002F3A10">
      <w:pPr>
        <w:spacing w:before="30" w:after="3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DE5"/>
        </w:rPr>
      </w:pPr>
    </w:p>
    <w:p w14:paraId="6D03DA98" w14:textId="77777777" w:rsidR="00EA55C3" w:rsidRDefault="00EA55C3" w:rsidP="002F3A10">
      <w:pPr>
        <w:spacing w:before="30" w:after="3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DE5"/>
        </w:rPr>
      </w:pPr>
    </w:p>
    <w:p w14:paraId="47E5EDB2" w14:textId="77777777" w:rsidR="00EA55C3" w:rsidRDefault="00EA55C3" w:rsidP="002F3A10">
      <w:pPr>
        <w:spacing w:before="30" w:after="3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DE5"/>
        </w:rPr>
      </w:pPr>
    </w:p>
    <w:p w14:paraId="5ADC9A42" w14:textId="77777777" w:rsidR="00EA55C3" w:rsidRDefault="00EA55C3" w:rsidP="002F3A10">
      <w:pPr>
        <w:spacing w:before="30" w:after="3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DE5"/>
        </w:rPr>
      </w:pPr>
    </w:p>
    <w:p w14:paraId="5C16B296" w14:textId="77777777" w:rsidR="00EA55C3" w:rsidRDefault="00EA55C3" w:rsidP="002F3A10">
      <w:pPr>
        <w:spacing w:before="30" w:after="3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DE5"/>
        </w:rPr>
      </w:pPr>
    </w:p>
    <w:p w14:paraId="6DCE11CF" w14:textId="77777777" w:rsidR="00EA55C3" w:rsidRPr="002F3A10" w:rsidRDefault="00EA55C3" w:rsidP="002F3A10">
      <w:pPr>
        <w:spacing w:before="30" w:after="3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DE5"/>
        </w:rPr>
      </w:pPr>
    </w:p>
    <w:sectPr w:rsidR="00EA55C3" w:rsidRPr="002F3A10" w:rsidSect="002F3A1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2079"/>
    <w:rsid w:val="00075F9E"/>
    <w:rsid w:val="00244776"/>
    <w:rsid w:val="002F3A10"/>
    <w:rsid w:val="00743E28"/>
    <w:rsid w:val="00762079"/>
    <w:rsid w:val="007A0AC9"/>
    <w:rsid w:val="0087498E"/>
    <w:rsid w:val="00A815A1"/>
    <w:rsid w:val="00C83BA0"/>
    <w:rsid w:val="00CA52D7"/>
    <w:rsid w:val="00E03A55"/>
    <w:rsid w:val="00EA55C3"/>
    <w:rsid w:val="00ED731A"/>
    <w:rsid w:val="00F91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48A57"/>
  <w15:docId w15:val="{5BD8EAE9-8E75-4BFE-9466-3E5621DC8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Calibri" w:hAnsi="Calibri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E28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33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8</Pages>
  <Words>2882</Words>
  <Characters>16429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11</cp:revision>
  <cp:lastPrinted>2016-09-09T11:44:00Z</cp:lastPrinted>
  <dcterms:created xsi:type="dcterms:W3CDTF">2014-09-05T12:44:00Z</dcterms:created>
  <dcterms:modified xsi:type="dcterms:W3CDTF">2022-01-11T18:46:00Z</dcterms:modified>
</cp:coreProperties>
</file>